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2E1D70" w:rsidRDefault="00D00952" w:rsidP="002E1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E1D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мая – Международный день семьи (с 1994 г.)</w:t>
      </w:r>
    </w:p>
    <w:p w:rsidR="00D00952" w:rsidRPr="002E1D70" w:rsidRDefault="00D00952" w:rsidP="002E1D7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Семья – это труд, друг о друге забота, </w:t>
      </w:r>
      <w:r w:rsidRPr="002E1D70">
        <w:rPr>
          <w:sz w:val="28"/>
          <w:szCs w:val="28"/>
        </w:rPr>
        <w:br/>
        <w:t>Семья – это много домашней работы. </w:t>
      </w:r>
      <w:r w:rsidRPr="002E1D70">
        <w:rPr>
          <w:sz w:val="28"/>
          <w:szCs w:val="28"/>
        </w:rPr>
        <w:br/>
        <w:t>Семья – это важно! </w:t>
      </w:r>
      <w:r w:rsidRPr="002E1D70">
        <w:rPr>
          <w:sz w:val="28"/>
          <w:szCs w:val="28"/>
        </w:rPr>
        <w:br/>
        <w:t>Семья – это сложно! </w:t>
      </w:r>
      <w:r w:rsidRPr="002E1D70">
        <w:rPr>
          <w:sz w:val="28"/>
          <w:szCs w:val="28"/>
        </w:rPr>
        <w:br/>
        <w:t>Но счастливо жить одному невозможно! </w:t>
      </w:r>
    </w:p>
    <w:p w:rsidR="00D00952" w:rsidRPr="002E1D70" w:rsidRDefault="00D00952" w:rsidP="002E1D7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Невзирая на возраст</w:t>
      </w:r>
    </w:p>
    <w:p w:rsidR="00D00952" w:rsidRPr="002E1D70" w:rsidRDefault="00D00952" w:rsidP="002E1D7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15 мая, в этот прекрасный весенний день, мы отмечаем замечательный праздник – Международный день семьи. Семья – самое главное в жизни для каждого из нас. Семья – это близкие и родные люди, те, кого мы любим, о ком заботимся, кому желаем добра и счастья. Душа семьи — это, конечно, мама, но в семье мы учимся любви, ответственности, заботе и уважению. </w:t>
      </w:r>
    </w:p>
    <w:p w:rsidR="00D00952" w:rsidRPr="002E1D70" w:rsidRDefault="00D00952" w:rsidP="002E1D7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И не важно, каких именно людей мы относим к этой категории: родителей, супругов или детей. Семья — это не просто сообщество людей, живущих в одном доме. Это теплые отношения, любовь, взаимовыручка и поддержка друг друга.</w:t>
      </w:r>
    </w:p>
    <w:p w:rsidR="00D00952" w:rsidRPr="002E1D70" w:rsidRDefault="00D00952" w:rsidP="002E1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D70" w:rsidRPr="002E1D70" w:rsidRDefault="002E1D70" w:rsidP="002E1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D70">
        <w:rPr>
          <w:rFonts w:ascii="Times New Roman" w:hAnsi="Times New Roman" w:cs="Times New Roman"/>
          <w:sz w:val="28"/>
          <w:szCs w:val="28"/>
        </w:rPr>
        <w:t>Викторина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1.это когда все вместе-мама, папа, бабушка, дедушка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2.Место, где мы бываем все вместе.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3.Это такое маленькое, все время плачет, доставляе много хлопот, но его все равно любят.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4.Она вяжет носки, печет пироги.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5.В них играют все дети.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6. .Что былонарисовано на холсте у папы Карло? </w:t>
      </w:r>
    </w:p>
    <w:p w:rsidR="002E1D70" w:rsidRPr="002E1D70" w:rsidRDefault="002E1D70" w:rsidP="002E1D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7.Сколько лет жил старик со старухой у самого синего моря? </w:t>
      </w:r>
    </w:p>
    <w:p w:rsidR="002E1D70" w:rsidRPr="002E1D70" w:rsidRDefault="002E1D70" w:rsidP="002E1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8.Из трех девиц одна стала царицей, </w:t>
      </w:r>
      <w:proofErr w:type="gramStart"/>
      <w:r w:rsidRPr="002E1D7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другая-ткачихой</w:t>
      </w:r>
      <w:proofErr w:type="gramEnd"/>
      <w:r w:rsidRPr="002E1D70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кем стала их сестра?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9. "Кто есть кто"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ты для мамы?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ты для папы?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ты для бабушки?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-Кто ты для дедушки?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для тебя папина мама?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для тебя мамин папа?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для тебя папин брат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для тебя мамина сестра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 xml:space="preserve">-Кто для тебя папина жена? 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-Кто для тебя мамин муж? (папа)</w:t>
      </w:r>
    </w:p>
    <w:p w:rsidR="002E1D70" w:rsidRPr="002E1D70" w:rsidRDefault="002E1D70" w:rsidP="002E1D70">
      <w:pPr>
        <w:pStyle w:val="a3"/>
        <w:spacing w:before="0" w:beforeAutospacing="0" w:after="0" w:afterAutospacing="0"/>
        <w:rPr>
          <w:sz w:val="28"/>
          <w:szCs w:val="28"/>
        </w:rPr>
      </w:pPr>
      <w:r w:rsidRPr="002E1D70">
        <w:rPr>
          <w:sz w:val="28"/>
          <w:szCs w:val="28"/>
        </w:rPr>
        <w:t> </w:t>
      </w:r>
    </w:p>
    <w:p w:rsidR="002E1D70" w:rsidRDefault="002E1D70" w:rsidP="002E1D70">
      <w:pPr>
        <w:pStyle w:val="a3"/>
        <w:spacing w:before="0" w:beforeAutospacing="0" w:after="0" w:afterAutospacing="0"/>
        <w:rPr>
          <w:rFonts w:ascii="Trebuchet MS" w:hAnsi="Trebuchet MS"/>
          <w:color w:val="676A6C"/>
          <w:sz w:val="21"/>
          <w:szCs w:val="21"/>
        </w:rPr>
      </w:pPr>
    </w:p>
    <w:p w:rsidR="002E1D70" w:rsidRDefault="002E1D70"/>
    <w:sectPr w:rsidR="002E1D70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67DF2"/>
    <w:multiLevelType w:val="multilevel"/>
    <w:tmpl w:val="E578BD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952"/>
    <w:rsid w:val="002E1D70"/>
    <w:rsid w:val="00454DE6"/>
    <w:rsid w:val="00C8515A"/>
    <w:rsid w:val="00D0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2020-05-11T01:08:00Z</dcterms:created>
  <dcterms:modified xsi:type="dcterms:W3CDTF">2020-05-11T01:25:00Z</dcterms:modified>
</cp:coreProperties>
</file>